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</w:tblGrid>
      <w:tr w:rsidR="00175D4A" w:rsidRPr="008A2D57" w:rsidTr="006C5CAE">
        <w:tc>
          <w:tcPr>
            <w:tcW w:w="92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5D4A" w:rsidRPr="008A2D57" w:rsidRDefault="00175D4A" w:rsidP="006C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A2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Пальчиковые игры для малышей</w:t>
            </w:r>
          </w:p>
          <w:p w:rsidR="00175D4A" w:rsidRPr="008A2D57" w:rsidRDefault="00175D4A" w:rsidP="006C5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5D4A" w:rsidRPr="008A2D57" w:rsidRDefault="00175D4A" w:rsidP="006C5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D5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Дети раннего возраста отличаются повышенной эмоциональной впечатлительностью, внушаемостью. Сосредоточение короткое, внимание малого объема и непроизвольное, и распределить его в силу возрастных особенностей дети не могут. Малышам приемлемы небольшие</w:t>
            </w:r>
            <w:r w:rsidR="008961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времени занятия, игры, </w:t>
            </w:r>
            <w:proofErr w:type="spellStart"/>
            <w:proofErr w:type="gramStart"/>
            <w:r w:rsidR="0089611B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gramEnd"/>
            <w:r w:rsidR="0089611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</w:t>
            </w:r>
            <w:r w:rsidRPr="008A2D57">
              <w:rPr>
                <w:rFonts w:ascii="Times New Roman" w:eastAsia="Times New Roman" w:hAnsi="Times New Roman" w:cs="Times New Roman"/>
                <w:sz w:val="24"/>
                <w:szCs w:val="24"/>
              </w:rPr>
              <w:t>вождаемые</w:t>
            </w:r>
            <w:proofErr w:type="spellEnd"/>
            <w:r w:rsidRPr="008A2D57">
              <w:rPr>
                <w:rFonts w:ascii="Times New Roman" w:eastAsia="Times New Roman" w:hAnsi="Times New Roman" w:cs="Times New Roman"/>
                <w:sz w:val="24"/>
                <w:szCs w:val="24"/>
              </w:rPr>
              <w:t> эмоциональной речью взрослого.</w:t>
            </w:r>
          </w:p>
          <w:p w:rsidR="00175D4A" w:rsidRPr="008A2D57" w:rsidRDefault="00175D4A" w:rsidP="006C5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D5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Пальчиковые игры очень полезны малышам, потому что улучшают координацию мелких движений, а развитие мелкой моторики стимулирует развитие речевых центров в головном мозге. Малыши, которые регулярно занимаются пальчиковой гимнастикой, быстро учатся писать, рисовать, обладают хорошей памятью.</w:t>
            </w:r>
          </w:p>
          <w:p w:rsidR="00175D4A" w:rsidRPr="008A2D57" w:rsidRDefault="00175D4A" w:rsidP="006C5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D5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Заниматься пальчиковыми играми нужно с самого рождения. Играть с ребенком можно дома, в поликлинике, в очереди, на отдыхе. А еще один важный момент пальчиковых игр - дети быстро успокаиваются после стресса.</w:t>
            </w:r>
          </w:p>
          <w:p w:rsidR="00175D4A" w:rsidRPr="008A2D57" w:rsidRDefault="00175D4A" w:rsidP="006C5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D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A2D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Рекомендации:</w:t>
            </w:r>
          </w:p>
          <w:p w:rsidR="00175D4A" w:rsidRPr="008A2D57" w:rsidRDefault="00175D4A" w:rsidP="00175D4A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D57">
              <w:rPr>
                <w:rFonts w:ascii="Times New Roman" w:eastAsia="Times New Roman" w:hAnsi="Times New Roman" w:cs="Times New Roman"/>
                <w:sz w:val="24"/>
                <w:szCs w:val="24"/>
              </w:rPr>
              <w:t>- Не проводите игру холодными руками. Руки можно согреть в тёплой воде или растерев ладони.</w:t>
            </w:r>
          </w:p>
          <w:p w:rsidR="00175D4A" w:rsidRPr="0089611B" w:rsidRDefault="00175D4A" w:rsidP="0089611B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D57">
              <w:rPr>
                <w:rFonts w:ascii="Times New Roman" w:eastAsia="Times New Roman" w:hAnsi="Times New Roman" w:cs="Times New Roman"/>
                <w:sz w:val="24"/>
                <w:szCs w:val="24"/>
              </w:rPr>
              <w:t>-Если в новой игре имеются не знакомые малышам персонажи или понятия, сначала расскажите о них, используя картинки или игрушки.</w:t>
            </w:r>
          </w:p>
          <w:p w:rsidR="00175D4A" w:rsidRPr="008A2D57" w:rsidRDefault="00175D4A" w:rsidP="00175D4A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D57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Используйте максимально выразительную мимику.</w:t>
            </w:r>
          </w:p>
          <w:p w:rsidR="00175D4A" w:rsidRPr="008A2D57" w:rsidRDefault="00175D4A" w:rsidP="00175D4A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D57">
              <w:rPr>
                <w:rFonts w:ascii="Times New Roman" w:eastAsia="Times New Roman" w:hAnsi="Times New Roman" w:cs="Times New Roman"/>
                <w:sz w:val="24"/>
                <w:szCs w:val="24"/>
              </w:rPr>
              <w:t>- Выбрав две-три игры, постепенно заменяйте их новыми.</w:t>
            </w:r>
          </w:p>
          <w:p w:rsidR="00175D4A" w:rsidRPr="008A2D57" w:rsidRDefault="00175D4A" w:rsidP="006C5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5D4A" w:rsidRPr="008A2D57" w:rsidRDefault="00175D4A" w:rsidP="0012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D57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Пальчиковые игры.</w:t>
            </w:r>
          </w:p>
          <w:p w:rsidR="00175D4A" w:rsidRPr="008A2D57" w:rsidRDefault="00175D4A" w:rsidP="006C5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2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Капустка</w:t>
            </w:r>
            <w:proofErr w:type="spellEnd"/>
          </w:p>
          <w:p w:rsidR="00175D4A" w:rsidRPr="008A2D57" w:rsidRDefault="00175D4A" w:rsidP="006C5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</w:t>
            </w:r>
            <w:proofErr w:type="spellStart"/>
            <w:r w:rsidRPr="008A2D57">
              <w:rPr>
                <w:rFonts w:ascii="Times New Roman" w:eastAsia="Times New Roman" w:hAnsi="Times New Roman" w:cs="Times New Roman"/>
                <w:sz w:val="24"/>
                <w:szCs w:val="24"/>
              </w:rPr>
              <w:t>капустку</w:t>
            </w:r>
            <w:proofErr w:type="spellEnd"/>
            <w:r w:rsidRPr="008A2D57">
              <w:rPr>
                <w:rFonts w:ascii="Times New Roman" w:eastAsia="Times New Roman" w:hAnsi="Times New Roman" w:cs="Times New Roman"/>
                <w:sz w:val="24"/>
                <w:szCs w:val="24"/>
              </w:rPr>
              <w:t> рубим-рубим</w:t>
            </w:r>
            <w:proofErr w:type="gramStart"/>
            <w:r w:rsidRPr="008A2D57">
              <w:rPr>
                <w:rFonts w:ascii="Times New Roman" w:eastAsia="Times New Roman" w:hAnsi="Times New Roman" w:cs="Times New Roman"/>
                <w:sz w:val="24"/>
                <w:szCs w:val="24"/>
              </w:rPr>
              <w:t>,(</w:t>
            </w:r>
            <w:proofErr w:type="gramEnd"/>
            <w:r w:rsidRPr="008A2D57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двигаем ладошками вверх-вниз)</w:t>
            </w:r>
          </w:p>
          <w:p w:rsidR="00175D4A" w:rsidRPr="008A2D57" w:rsidRDefault="00175D4A" w:rsidP="006C5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D57">
              <w:rPr>
                <w:rFonts w:ascii="Times New Roman" w:eastAsia="Times New Roman" w:hAnsi="Times New Roman" w:cs="Times New Roman"/>
                <w:sz w:val="24"/>
                <w:szCs w:val="24"/>
              </w:rPr>
              <w:t>Мы морковку трем-трем, (потираем один кулачок о другой)</w:t>
            </w:r>
          </w:p>
          <w:p w:rsidR="00175D4A" w:rsidRPr="008A2D57" w:rsidRDefault="00175D4A" w:rsidP="006C5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D57">
              <w:rPr>
                <w:rFonts w:ascii="Times New Roman" w:eastAsia="Times New Roman" w:hAnsi="Times New Roman" w:cs="Times New Roman"/>
                <w:sz w:val="24"/>
                <w:szCs w:val="24"/>
              </w:rPr>
              <w:t>Мы </w:t>
            </w:r>
            <w:proofErr w:type="spellStart"/>
            <w:r w:rsidRPr="008A2D57">
              <w:rPr>
                <w:rFonts w:ascii="Times New Roman" w:eastAsia="Times New Roman" w:hAnsi="Times New Roman" w:cs="Times New Roman"/>
                <w:sz w:val="24"/>
                <w:szCs w:val="24"/>
              </w:rPr>
              <w:t>капусткусолим</w:t>
            </w:r>
            <w:proofErr w:type="spellEnd"/>
            <w:r w:rsidRPr="008A2D57">
              <w:rPr>
                <w:rFonts w:ascii="Times New Roman" w:eastAsia="Times New Roman" w:hAnsi="Times New Roman" w:cs="Times New Roman"/>
                <w:sz w:val="24"/>
                <w:szCs w:val="24"/>
              </w:rPr>
              <w:t>-солим (собираем пальчики).</w:t>
            </w:r>
          </w:p>
          <w:p w:rsidR="00175D4A" w:rsidRPr="008A2D57" w:rsidRDefault="00175D4A" w:rsidP="006C5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</w:t>
            </w:r>
            <w:proofErr w:type="spellStart"/>
            <w:r w:rsidRPr="008A2D57">
              <w:rPr>
                <w:rFonts w:ascii="Times New Roman" w:eastAsia="Times New Roman" w:hAnsi="Times New Roman" w:cs="Times New Roman"/>
                <w:sz w:val="24"/>
                <w:szCs w:val="24"/>
              </w:rPr>
              <w:t>капустку</w:t>
            </w:r>
            <w:proofErr w:type="spellEnd"/>
            <w:r w:rsidRPr="008A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жмем-жмем</w:t>
            </w:r>
            <w:proofErr w:type="gramStart"/>
            <w:r w:rsidRPr="008A2D57"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8A2D57">
              <w:rPr>
                <w:rFonts w:ascii="Times New Roman" w:eastAsia="Times New Roman" w:hAnsi="Times New Roman" w:cs="Times New Roman"/>
                <w:sz w:val="24"/>
                <w:szCs w:val="24"/>
              </w:rPr>
              <w:t>сжимаем и разжимаем кулачки)</w:t>
            </w:r>
          </w:p>
          <w:p w:rsidR="00175D4A" w:rsidRPr="008A2D57" w:rsidRDefault="00175D4A" w:rsidP="006C5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D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A2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Замок</w:t>
            </w:r>
          </w:p>
          <w:p w:rsidR="00175D4A" w:rsidRPr="008A2D57" w:rsidRDefault="00175D4A" w:rsidP="006C5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D57">
              <w:rPr>
                <w:rFonts w:ascii="Times New Roman" w:eastAsia="Times New Roman" w:hAnsi="Times New Roman" w:cs="Times New Roman"/>
                <w:sz w:val="24"/>
                <w:szCs w:val="24"/>
              </w:rPr>
              <w:t>На стене висит замок (пальчики в замок)</w:t>
            </w:r>
          </w:p>
          <w:p w:rsidR="00175D4A" w:rsidRPr="008A2D57" w:rsidRDefault="00175D4A" w:rsidP="006C5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D57">
              <w:rPr>
                <w:rFonts w:ascii="Times New Roman" w:eastAsia="Times New Roman" w:hAnsi="Times New Roman" w:cs="Times New Roman"/>
                <w:sz w:val="24"/>
                <w:szCs w:val="24"/>
              </w:rPr>
              <w:t>Кто его открыть бы смог?</w:t>
            </w:r>
          </w:p>
          <w:p w:rsidR="00175D4A" w:rsidRPr="008A2D57" w:rsidRDefault="00175D4A" w:rsidP="006C5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D57">
              <w:rPr>
                <w:rFonts w:ascii="Times New Roman" w:eastAsia="Times New Roman" w:hAnsi="Times New Roman" w:cs="Times New Roman"/>
                <w:sz w:val="24"/>
                <w:szCs w:val="24"/>
              </w:rPr>
              <w:t>Мы замочком постучали (кулачок о кулачок)</w:t>
            </w:r>
          </w:p>
          <w:p w:rsidR="00175D4A" w:rsidRPr="008A2D57" w:rsidRDefault="00175D4A" w:rsidP="006C5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D57">
              <w:rPr>
                <w:rFonts w:ascii="Times New Roman" w:eastAsia="Times New Roman" w:hAnsi="Times New Roman" w:cs="Times New Roman"/>
                <w:sz w:val="24"/>
                <w:szCs w:val="24"/>
              </w:rPr>
              <w:t>Мы замочек повертели (повертели ручками в одну сторону)</w:t>
            </w:r>
          </w:p>
          <w:p w:rsidR="00175D4A" w:rsidRPr="008A2D57" w:rsidRDefault="00175D4A" w:rsidP="006C5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D57">
              <w:rPr>
                <w:rFonts w:ascii="Times New Roman" w:eastAsia="Times New Roman" w:hAnsi="Times New Roman" w:cs="Times New Roman"/>
                <w:sz w:val="24"/>
                <w:szCs w:val="24"/>
              </w:rPr>
              <w:t>Мы замочек покрутили (повертели ручками в другую сторону)</w:t>
            </w:r>
          </w:p>
          <w:p w:rsidR="00175D4A" w:rsidRPr="008A2D57" w:rsidRDefault="00175D4A" w:rsidP="006C5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D57">
              <w:rPr>
                <w:rFonts w:ascii="Times New Roman" w:eastAsia="Times New Roman" w:hAnsi="Times New Roman" w:cs="Times New Roman"/>
                <w:sz w:val="24"/>
                <w:szCs w:val="24"/>
              </w:rPr>
              <w:t>И потом его открыли (разжали пальчики)</w:t>
            </w:r>
          </w:p>
          <w:p w:rsidR="00175D4A" w:rsidRPr="008A2D57" w:rsidRDefault="00175D4A" w:rsidP="006C5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Моя семья</w:t>
            </w:r>
          </w:p>
          <w:p w:rsidR="00175D4A" w:rsidRPr="008A2D57" w:rsidRDefault="00175D4A" w:rsidP="006C5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D57">
              <w:rPr>
                <w:rFonts w:ascii="Times New Roman" w:eastAsia="Times New Roman" w:hAnsi="Times New Roman" w:cs="Times New Roman"/>
                <w:sz w:val="24"/>
                <w:szCs w:val="24"/>
              </w:rPr>
              <w:t>Этот пальчик - дедушка,</w:t>
            </w:r>
          </w:p>
          <w:p w:rsidR="00175D4A" w:rsidRPr="008A2D57" w:rsidRDefault="00175D4A" w:rsidP="006C5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D57">
              <w:rPr>
                <w:rFonts w:ascii="Times New Roman" w:eastAsia="Times New Roman" w:hAnsi="Times New Roman" w:cs="Times New Roman"/>
                <w:sz w:val="24"/>
                <w:szCs w:val="24"/>
              </w:rPr>
              <w:t>Этот пальчик - бабушка,</w:t>
            </w:r>
          </w:p>
          <w:p w:rsidR="00175D4A" w:rsidRPr="008A2D57" w:rsidRDefault="00175D4A" w:rsidP="006C5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D57">
              <w:rPr>
                <w:rFonts w:ascii="Times New Roman" w:eastAsia="Times New Roman" w:hAnsi="Times New Roman" w:cs="Times New Roman"/>
                <w:sz w:val="24"/>
                <w:szCs w:val="24"/>
              </w:rPr>
              <w:t>Этот пальчик - папочка,</w:t>
            </w:r>
          </w:p>
          <w:p w:rsidR="00175D4A" w:rsidRPr="008A2D57" w:rsidRDefault="00175D4A" w:rsidP="006C5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D57">
              <w:rPr>
                <w:rFonts w:ascii="Times New Roman" w:eastAsia="Times New Roman" w:hAnsi="Times New Roman" w:cs="Times New Roman"/>
                <w:sz w:val="24"/>
                <w:szCs w:val="24"/>
              </w:rPr>
              <w:t>Этот пальчик - мамочка,</w:t>
            </w:r>
          </w:p>
          <w:p w:rsidR="00175D4A" w:rsidRPr="008A2D57" w:rsidRDefault="00175D4A" w:rsidP="006C5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D57">
              <w:rPr>
                <w:rFonts w:ascii="Times New Roman" w:eastAsia="Times New Roman" w:hAnsi="Times New Roman" w:cs="Times New Roman"/>
                <w:sz w:val="24"/>
                <w:szCs w:val="24"/>
              </w:rPr>
              <w:t>Этот пальчик - я,</w:t>
            </w:r>
          </w:p>
          <w:p w:rsidR="00175D4A" w:rsidRPr="008A2D57" w:rsidRDefault="00175D4A" w:rsidP="006C5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D57">
              <w:rPr>
                <w:rFonts w:ascii="Times New Roman" w:eastAsia="Times New Roman" w:hAnsi="Times New Roman" w:cs="Times New Roman"/>
                <w:sz w:val="24"/>
                <w:szCs w:val="24"/>
              </w:rPr>
              <w:t>Вот и вся моя семья!</w:t>
            </w:r>
          </w:p>
          <w:p w:rsidR="00175D4A" w:rsidRPr="008A2D57" w:rsidRDefault="00175D4A" w:rsidP="006C5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A2D57">
              <w:rPr>
                <w:rFonts w:ascii="Times New Roman" w:eastAsia="Times New Roman" w:hAnsi="Times New Roman" w:cs="Times New Roman"/>
                <w:sz w:val="24"/>
                <w:szCs w:val="24"/>
              </w:rPr>
              <w:t>(Поочередное сгибание пальцев, начиная с большого.</w:t>
            </w:r>
            <w:proofErr w:type="gramEnd"/>
            <w:r w:rsidRPr="008A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2D57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окончании покрутить кулачком)</w:t>
            </w:r>
            <w:proofErr w:type="gramEnd"/>
          </w:p>
          <w:p w:rsidR="00175D4A" w:rsidRPr="008A2D57" w:rsidRDefault="00175D4A" w:rsidP="006C5C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175D4A" w:rsidRPr="008A2D57" w:rsidRDefault="00175D4A" w:rsidP="00175D4A">
      <w:pPr>
        <w:rPr>
          <w:sz w:val="24"/>
          <w:szCs w:val="24"/>
        </w:rPr>
      </w:pPr>
    </w:p>
    <w:p w:rsidR="00805835" w:rsidRDefault="00805835"/>
    <w:sectPr w:rsidR="00805835" w:rsidSect="00160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D01B8"/>
    <w:multiLevelType w:val="multilevel"/>
    <w:tmpl w:val="2ACC4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5D4A"/>
    <w:rsid w:val="0012484D"/>
    <w:rsid w:val="00175D4A"/>
    <w:rsid w:val="004F01B6"/>
    <w:rsid w:val="005926FD"/>
    <w:rsid w:val="0078154D"/>
    <w:rsid w:val="00805835"/>
    <w:rsid w:val="0089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Ольга</cp:lastModifiedBy>
  <cp:revision>7</cp:revision>
  <dcterms:created xsi:type="dcterms:W3CDTF">2020-09-22T04:31:00Z</dcterms:created>
  <dcterms:modified xsi:type="dcterms:W3CDTF">2020-10-09T04:02:00Z</dcterms:modified>
</cp:coreProperties>
</file>